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7C942F0C" w14:textId="77777777" w:rsidR="006910E3" w:rsidRDefault="006910E3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实训设备（电脑、投影仪等）采购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</w:t>
      </w:r>
    </w:p>
    <w:p w14:paraId="7426D553" w14:textId="5BDDCD5A" w:rsidR="0042252E" w:rsidRDefault="00657CC1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0BE57A3F" w:rsidR="0042252E" w:rsidRDefault="006910E3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4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>
        <w:rPr>
          <w:rFonts w:ascii="方正小标宋_GBK" w:eastAsia="方正小标宋_GBK" w:hAnsi="宋体"/>
          <w:b/>
          <w:sz w:val="32"/>
          <w:szCs w:val="32"/>
        </w:rPr>
        <w:t>12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>
        <w:rPr>
          <w:rFonts w:ascii="方正小标宋_GBK" w:eastAsia="方正小标宋_GBK" w:hAnsi="宋体"/>
          <w:b/>
          <w:sz w:val="32"/>
          <w:szCs w:val="32"/>
        </w:rPr>
        <w:t>1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408E361F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2BE37CE5" w:rsidR="0042252E" w:rsidRDefault="006910E3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实训设备（电脑、投影仪等）</w:t>
      </w:r>
      <w:r w:rsidR="00D12713">
        <w:rPr>
          <w:rFonts w:ascii="宋体" w:hAnsi="宋体" w:hint="eastAsia"/>
          <w:color w:val="000000"/>
          <w:sz w:val="24"/>
        </w:rPr>
        <w:t>采购</w:t>
      </w:r>
      <w:r w:rsidR="00657CC1">
        <w:rPr>
          <w:rFonts w:ascii="宋体" w:hAnsi="宋体" w:hint="eastAsia"/>
          <w:color w:val="000000"/>
          <w:sz w:val="24"/>
        </w:rPr>
        <w:t>项目（编号：</w:t>
      </w:r>
      <w:r>
        <w:rPr>
          <w:rFonts w:ascii="宋体" w:hAnsi="宋体"/>
          <w:color w:val="000000"/>
          <w:sz w:val="24"/>
        </w:rPr>
        <w:t>20241227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045A8EA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1.为了保证售后服务的质量，投标人必须为本地企业或在本地设有常年办事处及售后服务机构。</w:t>
      </w:r>
    </w:p>
    <w:p w14:paraId="41DB5A71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企业注册资金不低于50万，本项目不接受联合体投标。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16"/>
        <w:gridCol w:w="2977"/>
        <w:gridCol w:w="2409"/>
      </w:tblGrid>
      <w:tr w:rsidR="006910E3" w14:paraId="46E800AA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27D02347" w14:textId="4D6E4788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序号</w:t>
            </w:r>
          </w:p>
        </w:tc>
        <w:tc>
          <w:tcPr>
            <w:tcW w:w="2916" w:type="dxa"/>
            <w:vAlign w:val="center"/>
          </w:tcPr>
          <w:p w14:paraId="76E6165C" w14:textId="1ABB1B14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名称</w:t>
            </w:r>
          </w:p>
        </w:tc>
        <w:tc>
          <w:tcPr>
            <w:tcW w:w="2977" w:type="dxa"/>
            <w:vAlign w:val="center"/>
          </w:tcPr>
          <w:p w14:paraId="73F4B0C5" w14:textId="170A8C9C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数量</w:t>
            </w:r>
          </w:p>
        </w:tc>
        <w:tc>
          <w:tcPr>
            <w:tcW w:w="2409" w:type="dxa"/>
            <w:vAlign w:val="center"/>
          </w:tcPr>
          <w:p w14:paraId="0D2E5E65" w14:textId="0AC0F4F2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单位</w:t>
            </w:r>
          </w:p>
        </w:tc>
      </w:tr>
      <w:tr w:rsidR="006910E3" w14:paraId="788B0712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681151D1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916" w:type="dxa"/>
            <w:vAlign w:val="center"/>
          </w:tcPr>
          <w:p w14:paraId="7B7CA2F4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电脑</w:t>
            </w:r>
          </w:p>
        </w:tc>
        <w:tc>
          <w:tcPr>
            <w:tcW w:w="2977" w:type="dxa"/>
            <w:vAlign w:val="center"/>
          </w:tcPr>
          <w:p w14:paraId="7111B2D1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51</w:t>
            </w:r>
          </w:p>
        </w:tc>
        <w:tc>
          <w:tcPr>
            <w:tcW w:w="2409" w:type="dxa"/>
            <w:vAlign w:val="center"/>
          </w:tcPr>
          <w:p w14:paraId="4F06008C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0AA4E3D8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089B3FFE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sz w:val="21"/>
                <w:lang w:val="en-US"/>
              </w:rPr>
              <w:t>2</w:t>
            </w:r>
          </w:p>
        </w:tc>
        <w:tc>
          <w:tcPr>
            <w:tcW w:w="2916" w:type="dxa"/>
            <w:vAlign w:val="center"/>
          </w:tcPr>
          <w:p w14:paraId="46F2AFE4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投影仪</w:t>
            </w:r>
          </w:p>
        </w:tc>
        <w:tc>
          <w:tcPr>
            <w:tcW w:w="2977" w:type="dxa"/>
            <w:vAlign w:val="center"/>
          </w:tcPr>
          <w:p w14:paraId="4DCEB616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0E2C5478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0193BE79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72C583C6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2916" w:type="dxa"/>
            <w:vAlign w:val="center"/>
          </w:tcPr>
          <w:p w14:paraId="1E5D2683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电视机*90</w:t>
            </w:r>
          </w:p>
        </w:tc>
        <w:tc>
          <w:tcPr>
            <w:tcW w:w="2977" w:type="dxa"/>
            <w:vAlign w:val="center"/>
          </w:tcPr>
          <w:p w14:paraId="39DED7B3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3505BCB4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4D522703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1BFEE4BA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4</w:t>
            </w:r>
          </w:p>
        </w:tc>
        <w:tc>
          <w:tcPr>
            <w:tcW w:w="2916" w:type="dxa"/>
            <w:vAlign w:val="center"/>
          </w:tcPr>
          <w:p w14:paraId="1C9972F7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电视机*75</w:t>
            </w:r>
          </w:p>
        </w:tc>
        <w:tc>
          <w:tcPr>
            <w:tcW w:w="2977" w:type="dxa"/>
            <w:vAlign w:val="center"/>
          </w:tcPr>
          <w:p w14:paraId="682FED40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1</w:t>
            </w:r>
          </w:p>
        </w:tc>
        <w:tc>
          <w:tcPr>
            <w:tcW w:w="2409" w:type="dxa"/>
            <w:vAlign w:val="center"/>
          </w:tcPr>
          <w:p w14:paraId="11ADAE5C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62A3EA1D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63AF8830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sz w:val="21"/>
                <w:lang w:val="en-US"/>
              </w:rPr>
              <w:t>5</w:t>
            </w:r>
          </w:p>
        </w:tc>
        <w:tc>
          <w:tcPr>
            <w:tcW w:w="2916" w:type="dxa"/>
            <w:vAlign w:val="center"/>
          </w:tcPr>
          <w:p w14:paraId="60087B11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空调5匹柜机</w:t>
            </w:r>
          </w:p>
        </w:tc>
        <w:tc>
          <w:tcPr>
            <w:tcW w:w="2977" w:type="dxa"/>
            <w:vAlign w:val="center"/>
          </w:tcPr>
          <w:p w14:paraId="7EEC8912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53537B0A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1007DA84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45593520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6</w:t>
            </w:r>
          </w:p>
        </w:tc>
        <w:tc>
          <w:tcPr>
            <w:tcW w:w="2916" w:type="dxa"/>
            <w:vAlign w:val="center"/>
          </w:tcPr>
          <w:p w14:paraId="0A57D742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空调3匹柜机</w:t>
            </w:r>
          </w:p>
        </w:tc>
        <w:tc>
          <w:tcPr>
            <w:tcW w:w="2977" w:type="dxa"/>
            <w:vAlign w:val="center"/>
          </w:tcPr>
          <w:p w14:paraId="20831AC4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60A68EF1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台</w:t>
            </w:r>
          </w:p>
        </w:tc>
      </w:tr>
      <w:tr w:rsidR="006910E3" w14:paraId="4ACADBE4" w14:textId="77777777" w:rsidTr="006910E3">
        <w:trPr>
          <w:trHeight w:val="467"/>
        </w:trPr>
        <w:tc>
          <w:tcPr>
            <w:tcW w:w="708" w:type="dxa"/>
            <w:vAlign w:val="center"/>
          </w:tcPr>
          <w:p w14:paraId="1856AEEE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7</w:t>
            </w:r>
          </w:p>
        </w:tc>
        <w:tc>
          <w:tcPr>
            <w:tcW w:w="2916" w:type="dxa"/>
            <w:vAlign w:val="center"/>
          </w:tcPr>
          <w:p w14:paraId="5081A40C" w14:textId="77777777" w:rsid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桌椅</w:t>
            </w:r>
          </w:p>
        </w:tc>
        <w:tc>
          <w:tcPr>
            <w:tcW w:w="2977" w:type="dxa"/>
            <w:vAlign w:val="center"/>
          </w:tcPr>
          <w:p w14:paraId="182FFAE3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 w:rsidRPr="006910E3">
              <w:rPr>
                <w:rFonts w:hint="eastAsia"/>
                <w:sz w:val="21"/>
                <w:lang w:val="en-US"/>
              </w:rPr>
              <w:t>58</w:t>
            </w:r>
          </w:p>
        </w:tc>
        <w:tc>
          <w:tcPr>
            <w:tcW w:w="2409" w:type="dxa"/>
            <w:vAlign w:val="center"/>
          </w:tcPr>
          <w:p w14:paraId="03B885F9" w14:textId="77777777" w:rsidR="006910E3" w:rsidRPr="006910E3" w:rsidRDefault="006910E3" w:rsidP="006910E3">
            <w:pPr>
              <w:pStyle w:val="TableParagraph"/>
              <w:spacing w:before="98"/>
              <w:ind w:left="131" w:right="127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套</w:t>
            </w:r>
          </w:p>
        </w:tc>
      </w:tr>
    </w:tbl>
    <w:p w14:paraId="2C6C4002" w14:textId="4C02A591" w:rsidR="0042252E" w:rsidRPr="003A7002" w:rsidRDefault="00657CC1" w:rsidP="003A7002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>
        <w:rPr>
          <w:rFonts w:hint="eastAsia"/>
          <w:color w:val="000000"/>
        </w:rPr>
        <w:t>1.</w:t>
      </w:r>
      <w:r>
        <w:rPr>
          <w:rFonts w:hint="eastAsia"/>
          <w:color w:val="000000"/>
        </w:rPr>
        <w:t>以上参数仅供参考，报价产品达到或优于以上参数即可，竞谈文件注明品牌型号和详细参数。</w:t>
      </w:r>
    </w:p>
    <w:p w14:paraId="6809755A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lastRenderedPageBreak/>
        <w:t>2.</w:t>
      </w:r>
      <w:r>
        <w:rPr>
          <w:rFonts w:hint="eastAsia"/>
          <w:color w:val="000000"/>
        </w:rPr>
        <w:t>为保障产品质量及售后服务，所提供主要设备需提供厂家“产品售后承诺书”并加盖厂家公章。</w:t>
      </w:r>
    </w:p>
    <w:p w14:paraId="460A5BD4" w14:textId="77777777" w:rsidR="0042252E" w:rsidRDefault="00657CC1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4"/>
        <w:gridCol w:w="1121"/>
        <w:gridCol w:w="767"/>
        <w:gridCol w:w="2040"/>
        <w:gridCol w:w="1859"/>
        <w:gridCol w:w="927"/>
        <w:gridCol w:w="1248"/>
        <w:gridCol w:w="1090"/>
        <w:gridCol w:w="794"/>
      </w:tblGrid>
      <w:tr w:rsidR="0042252E" w14:paraId="36B9CF83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51AC9E" w14:textId="77777777" w:rsidR="0042252E" w:rsidRDefault="00657CC1">
            <w:pPr>
              <w:adjustRightInd w:val="0"/>
              <w:spacing w:line="400" w:lineRule="exact"/>
              <w:ind w:firstLineChars="197" w:firstLine="475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（一）报价文件格式</w:t>
            </w:r>
          </w:p>
        </w:tc>
      </w:tr>
      <w:tr w:rsidR="0042252E" w14:paraId="64B04889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C29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244B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FC3DA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135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50D93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6B79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88F3" w14:textId="77777777" w:rsidR="0042252E" w:rsidRDefault="00657CC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879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290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06C7B7D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B2242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0EC8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8ED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DD1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BED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6B8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B08E3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78D0F8B6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2E174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F1D4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5114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6ED1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12ED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DC5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D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21FF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5776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31CBDDC5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6824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0329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F970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18BC7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051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CECCD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3B5A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4AB2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52E0" w14:textId="77777777" w:rsidR="0042252E" w:rsidRDefault="004225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2252E" w14:paraId="2AF9B06B" w14:textId="77777777">
        <w:trPr>
          <w:trHeight w:val="2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9B1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391F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187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A5871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大写：            （</w:t>
            </w:r>
            <w:r>
              <w:rPr>
                <w:rFonts w:ascii="宋体" w:hAnsi="宋体" w:hint="eastAsia"/>
                <w:color w:val="000000"/>
                <w:sz w:val="24"/>
              </w:rPr>
              <w:t>小写：￥0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00,000.00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1123"/>
        <w:gridCol w:w="1227"/>
        <w:gridCol w:w="1017"/>
        <w:gridCol w:w="1609"/>
        <w:gridCol w:w="1609"/>
        <w:gridCol w:w="913"/>
        <w:gridCol w:w="1144"/>
        <w:gridCol w:w="1142"/>
      </w:tblGrid>
      <w:tr w:rsidR="0042252E" w14:paraId="48FB4F49" w14:textId="77777777">
        <w:trPr>
          <w:trHeight w:val="2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CBD3B" w14:textId="77777777" w:rsidR="0042252E" w:rsidRDefault="00657CC1">
            <w:pPr>
              <w:adjustRightInd w:val="0"/>
              <w:spacing w:line="400" w:lineRule="exact"/>
              <w:ind w:firstLineChars="200" w:firstLine="482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（二）技术文件格式</w:t>
            </w:r>
          </w:p>
        </w:tc>
      </w:tr>
      <w:tr w:rsidR="0042252E" w14:paraId="698E0E99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7CD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DC65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84BC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5BB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8E89E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参考参数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E7AF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投标产品参数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DA2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偏离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FEFD5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76207" w14:textId="77777777" w:rsidR="0042252E" w:rsidRDefault="00657C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2252E" w14:paraId="2354411C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54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9EDD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F082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450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8B27E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AE9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96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7DD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E1CC7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0951F9E1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D26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043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CF13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068CA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C6E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4ECF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D05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230F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F6A4D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2252E" w14:paraId="10E667E0" w14:textId="77777777">
        <w:trPr>
          <w:trHeight w:val="270"/>
        </w:trPr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98F2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5E7B5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733C0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85A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79C94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C88E9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2DFC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B84B1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3876" w14:textId="77777777" w:rsidR="0042252E" w:rsidRDefault="00657C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1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2E0FF69F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2" w:name="OLE_LINK1"/>
      <w:r>
        <w:rPr>
          <w:rFonts w:ascii="宋体" w:hAnsi="宋体" w:hint="eastAsia"/>
          <w:sz w:val="24"/>
        </w:rPr>
        <w:t>中标单位应于</w:t>
      </w:r>
      <w:r w:rsidR="00E009B9">
        <w:rPr>
          <w:rFonts w:ascii="宋体" w:hAnsi="宋体" w:hint="eastAsia"/>
          <w:sz w:val="24"/>
        </w:rPr>
        <w:t>2</w:t>
      </w:r>
      <w:r w:rsidR="00E009B9">
        <w:rPr>
          <w:rFonts w:ascii="宋体" w:hAnsi="宋体"/>
          <w:sz w:val="24"/>
        </w:rPr>
        <w:t>025年</w:t>
      </w:r>
      <w:r w:rsidR="00E009B9">
        <w:rPr>
          <w:rFonts w:ascii="宋体" w:hAnsi="宋体" w:hint="eastAsia"/>
          <w:sz w:val="24"/>
        </w:rPr>
        <w:t>7月3</w:t>
      </w:r>
      <w:r w:rsidR="00E009B9">
        <w:rPr>
          <w:rFonts w:ascii="宋体" w:hAnsi="宋体"/>
          <w:sz w:val="24"/>
        </w:rPr>
        <w:t>1日前</w:t>
      </w:r>
      <w:r w:rsidRPr="00C97C90">
        <w:rPr>
          <w:rFonts w:ascii="宋体" w:hAnsi="宋体" w:hint="eastAsia"/>
          <w:sz w:val="24"/>
        </w:rPr>
        <w:t>完成供</w:t>
      </w:r>
      <w:r>
        <w:rPr>
          <w:rFonts w:ascii="宋体" w:hAnsi="宋体" w:hint="eastAsia"/>
          <w:sz w:val="24"/>
        </w:rPr>
        <w:t>货并安装及调试，未按期交付使用，又未向采购人提出书面申请说明，视为违约，不支付款项，也不退还其保证金。项目完工后由竞价人向采购人提交验收申请，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1"/>
    <w:bookmarkEnd w:id="2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3741361A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</w:t>
      </w:r>
      <w:r w:rsidR="00E009B9">
        <w:rPr>
          <w:rFonts w:ascii="宋体" w:hAnsi="宋体" w:hint="eastAsia"/>
          <w:color w:val="000000"/>
          <w:sz w:val="24"/>
        </w:rPr>
        <w:t>202</w:t>
      </w:r>
      <w:r w:rsidR="00E009B9"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年</w:t>
      </w:r>
      <w:r w:rsidR="00E009B9">
        <w:rPr>
          <w:rFonts w:ascii="宋体" w:hAnsi="宋体"/>
          <w:color w:val="000000"/>
          <w:sz w:val="24"/>
        </w:rPr>
        <w:t>12</w:t>
      </w:r>
      <w:r>
        <w:rPr>
          <w:rFonts w:ascii="宋体" w:hAnsi="宋体" w:hint="eastAsia"/>
          <w:color w:val="000000"/>
          <w:sz w:val="24"/>
        </w:rPr>
        <w:t>月</w:t>
      </w:r>
      <w:r w:rsidR="003170BF">
        <w:rPr>
          <w:rFonts w:ascii="宋体" w:hAnsi="宋体" w:hint="eastAsia"/>
          <w:color w:val="000000"/>
          <w:sz w:val="24"/>
        </w:rPr>
        <w:t>1</w:t>
      </w:r>
      <w:r w:rsidR="00E009B9">
        <w:rPr>
          <w:rFonts w:ascii="宋体" w:hAnsi="宋体"/>
          <w:color w:val="000000"/>
          <w:sz w:val="24"/>
        </w:rPr>
        <w:t>1</w:t>
      </w:r>
      <w:r w:rsidR="00EE06F5">
        <w:rPr>
          <w:rFonts w:ascii="宋体" w:hAnsi="宋体" w:hint="eastAsia"/>
          <w:color w:val="000000"/>
          <w:sz w:val="24"/>
        </w:rPr>
        <w:t>日下午16:</w:t>
      </w:r>
      <w:r w:rsidR="003D1653">
        <w:rPr>
          <w:rFonts w:ascii="宋体" w:hAnsi="宋体" w:hint="eastAsia"/>
          <w:color w:val="000000"/>
          <w:sz w:val="24"/>
        </w:rPr>
        <w:t>00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开户行：中国工商银行股份有限公司重庆永川支行             </w:t>
      </w:r>
    </w:p>
    <w:p w14:paraId="00E4DBE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号：3100090009264104857</w:t>
      </w:r>
    </w:p>
    <w:p w14:paraId="7CA11A4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3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3"/>
      <w:r>
        <w:rPr>
          <w:rFonts w:ascii="宋体" w:hAnsi="宋体" w:hint="eastAsia"/>
          <w:color w:val="000000"/>
          <w:sz w:val="24"/>
        </w:rPr>
        <w:t>（含网络销售平台平均价格）。若甲方发现向乙方购买的产品（设备）单价高于第三人的购买价格</w:t>
      </w:r>
      <w:r>
        <w:rPr>
          <w:rFonts w:ascii="宋体" w:hAnsi="宋体" w:hint="eastAsia"/>
          <w:color w:val="000000"/>
          <w:sz w:val="24"/>
        </w:rPr>
        <w:lastRenderedPageBreak/>
        <w:t xml:space="preserve">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</w:t>
      </w:r>
      <w:r>
        <w:rPr>
          <w:rFonts w:ascii="宋体" w:hAnsi="宋体" w:hint="eastAsia"/>
          <w:color w:val="000000"/>
          <w:sz w:val="24"/>
        </w:rPr>
        <w:lastRenderedPageBreak/>
        <w:t>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6"/>
      <w:footerReference w:type="even" r:id="rId7"/>
      <w:footerReference w:type="default" r:id="rId8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9E94B" w14:textId="77777777" w:rsidR="001C7D87" w:rsidRDefault="001C7D87">
      <w:r>
        <w:separator/>
      </w:r>
    </w:p>
  </w:endnote>
  <w:endnote w:type="continuationSeparator" w:id="0">
    <w:p w14:paraId="38E33A04" w14:textId="77777777" w:rsidR="001C7D87" w:rsidRDefault="001C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524869E-E7AF-4D70-971F-92DA4D4C9EAC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7487657E-B14C-4E76-B4AC-37D6DAC63AEF}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65EDD019-5DA3-4A33-80B9-58536746A7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BBF2D51E-55CC-4FC8-B3D3-768A0C5E71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293B" w:rsidRPr="0004293B">
      <w:rPr>
        <w:noProof/>
        <w:lang w:val="zh-CN"/>
      </w:rPr>
      <w:t>1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5B9AE" w14:textId="77777777" w:rsidR="001C7D87" w:rsidRDefault="001C7D87">
      <w:r>
        <w:separator/>
      </w:r>
    </w:p>
  </w:footnote>
  <w:footnote w:type="continuationSeparator" w:id="0">
    <w:p w14:paraId="491DD60C" w14:textId="77777777" w:rsidR="001C7D87" w:rsidRDefault="001C7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293B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A7713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C7D87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E03"/>
    <w:rsid w:val="001E2569"/>
    <w:rsid w:val="001E2B28"/>
    <w:rsid w:val="001E3EBD"/>
    <w:rsid w:val="001E454A"/>
    <w:rsid w:val="001E4E11"/>
    <w:rsid w:val="001E5EC4"/>
    <w:rsid w:val="001E71B1"/>
    <w:rsid w:val="001F0950"/>
    <w:rsid w:val="001F0ED1"/>
    <w:rsid w:val="001F19F7"/>
    <w:rsid w:val="001F1D4F"/>
    <w:rsid w:val="001F1E8C"/>
    <w:rsid w:val="001F2834"/>
    <w:rsid w:val="001F2E22"/>
    <w:rsid w:val="001F3AAF"/>
    <w:rsid w:val="001F46A3"/>
    <w:rsid w:val="001F5EF9"/>
    <w:rsid w:val="001F6528"/>
    <w:rsid w:val="001F6C9E"/>
    <w:rsid w:val="00200F32"/>
    <w:rsid w:val="00201713"/>
    <w:rsid w:val="002017AF"/>
    <w:rsid w:val="00201A0E"/>
    <w:rsid w:val="0020218A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CB3"/>
    <w:rsid w:val="00420FAA"/>
    <w:rsid w:val="00421D4B"/>
    <w:rsid w:val="00421D70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35FB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42A"/>
    <w:rsid w:val="00602539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0E3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983"/>
    <w:rsid w:val="00745DCC"/>
    <w:rsid w:val="00746439"/>
    <w:rsid w:val="00747C3B"/>
    <w:rsid w:val="00752DEE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64DC"/>
    <w:rsid w:val="00926EBC"/>
    <w:rsid w:val="009279F0"/>
    <w:rsid w:val="00930B18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E5A"/>
    <w:rsid w:val="00D4562C"/>
    <w:rsid w:val="00D45CB4"/>
    <w:rsid w:val="00D47B67"/>
    <w:rsid w:val="00D5064F"/>
    <w:rsid w:val="00D5181B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09B9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9CAE624-CF28-4C55-9462-AB529A1C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6910E3"/>
    <w:pPr>
      <w:autoSpaceDE w:val="0"/>
      <w:autoSpaceDN w:val="0"/>
      <w:spacing w:before="99"/>
      <w:ind w:left="8"/>
      <w:jc w:val="center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607</Words>
  <Characters>3460</Characters>
  <Application>Microsoft Office Word</Application>
  <DocSecurity>0</DocSecurity>
  <Lines>28</Lines>
  <Paragraphs>8</Paragraphs>
  <ScaleCrop>false</ScaleCrop>
  <Company>微软中国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98</cp:revision>
  <cp:lastPrinted>2025-06-19T07:57:00Z</cp:lastPrinted>
  <dcterms:created xsi:type="dcterms:W3CDTF">2025-03-17T01:19:00Z</dcterms:created>
  <dcterms:modified xsi:type="dcterms:W3CDTF">2026-03-20T03:17:00Z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